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E" w:rsidRDefault="00F46EC5" w:rsidP="00F46EC5">
      <w:pPr>
        <w:pStyle w:val="Titre"/>
      </w:pPr>
      <w:r w:rsidRPr="00F46EC5">
        <w:t>Messagerie sur l’ENT… pour écrire à un ou des élèves !</w:t>
      </w:r>
    </w:p>
    <w:p w:rsidR="00B1793C" w:rsidRPr="00B1793C" w:rsidRDefault="00B1793C" w:rsidP="00B1793C">
      <w:r>
        <w:t xml:space="preserve">La solution </w:t>
      </w:r>
      <w:proofErr w:type="spellStart"/>
      <w:r>
        <w:t>Pronote</w:t>
      </w:r>
      <w:proofErr w:type="spellEnd"/>
      <w:r>
        <w:t xml:space="preserve"> vous paraîtra probablement plus ergonomique…</w:t>
      </w:r>
    </w:p>
    <w:p w:rsidR="00F46EC5" w:rsidRDefault="00B1793C">
      <w:r>
        <w:rPr>
          <w:noProof/>
          <w:lang w:eastAsia="fr-FR"/>
        </w:rPr>
        <w:pict>
          <v:oval id="_x0000_s1039" style="position:absolute;margin-left:173.6pt;margin-top:324.55pt;width:32.85pt;height:26.25pt;z-index:251671552" fillcolor="yellow">
            <v:textbox inset="0,0,0,0">
              <w:txbxContent>
                <w:p w:rsidR="00B1793C" w:rsidRPr="00E8422D" w:rsidRDefault="00B1793C" w:rsidP="00F46E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 w:rsidR="00F46EC5">
        <w:rPr>
          <w:noProof/>
          <w:lang w:eastAsia="fr-FR"/>
        </w:rPr>
        <w:pict>
          <v:oval id="_x0000_s1038" style="position:absolute;margin-left:242.8pt;margin-top:191.85pt;width:32.85pt;height:26.25pt;z-index:251670528" fillcolor="yellow">
            <v:textbox inset="0,0,0,0">
              <w:txbxContent>
                <w:p w:rsidR="00F46EC5" w:rsidRPr="00E8422D" w:rsidRDefault="00B1793C" w:rsidP="00F46E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 w:rsidR="00F46EC5">
        <w:rPr>
          <w:noProof/>
          <w:lang w:eastAsia="fr-FR"/>
        </w:rPr>
        <w:pict>
          <v:oval id="_x0000_s1036" style="position:absolute;margin-left:151pt;margin-top:29.45pt;width:32.85pt;height:26.25pt;z-index:251668480" fillcolor="yellow">
            <v:textbox inset="0,0,0,0">
              <w:txbxContent>
                <w:p w:rsidR="00F46EC5" w:rsidRPr="00E8422D" w:rsidRDefault="00F46EC5" w:rsidP="00F46E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 w:rsidR="00F46EC5">
        <w:rPr>
          <w:noProof/>
          <w:lang w:eastAsia="fr-FR"/>
        </w:rPr>
        <w:pict>
          <v:oval id="_x0000_s1033" style="position:absolute;margin-left:90pt;margin-top:31.55pt;width:68.2pt;height:21.95pt;z-index:251665408" filled="f" strokecolor="red" strokeweight="2.25pt"/>
        </w:pict>
      </w:r>
      <w:r w:rsidR="00F46EC5">
        <w:rPr>
          <w:noProof/>
          <w:lang w:eastAsia="fr-FR"/>
        </w:rPr>
        <w:pict>
          <v:oval id="_x0000_s1035" style="position:absolute;margin-left:373.75pt;margin-top:27.25pt;width:32.85pt;height:26.25pt;z-index:251667456" fillcolor="yellow">
            <v:textbox inset="0,0,0,0">
              <w:txbxContent>
                <w:p w:rsidR="00F46EC5" w:rsidRPr="00E8422D" w:rsidRDefault="00F46EC5" w:rsidP="00F46E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="00F46EC5">
        <w:rPr>
          <w:noProof/>
          <w:lang w:eastAsia="fr-FR"/>
        </w:rPr>
        <w:pict>
          <v:oval id="_x0000_s1034" style="position:absolute;margin-left:51.3pt;margin-top:49.6pt;width:32.85pt;height:26.25pt;z-index:251666432" fillcolor="yellow">
            <v:textbox inset="0,0,0,0">
              <w:txbxContent>
                <w:p w:rsidR="00F46EC5" w:rsidRPr="00E8422D" w:rsidRDefault="00F46EC5" w:rsidP="00F46E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22D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="00F46EC5">
        <w:rPr>
          <w:noProof/>
          <w:lang w:eastAsia="fr-FR"/>
        </w:rPr>
        <w:pict>
          <v:oval id="_x0000_s1032" style="position:absolute;margin-left:.55pt;margin-top:41.1pt;width:61.7pt;height:21.8pt;z-index:251664384" filled="f" strokecolor="red" strokeweight="2.25pt"/>
        </w:pict>
      </w:r>
      <w:r w:rsidR="00F46EC5">
        <w:rPr>
          <w:noProof/>
          <w:lang w:eastAsia="fr-FR"/>
        </w:rPr>
        <w:pict>
          <v:oval id="_x0000_s1026" style="position:absolute;margin-left:393.4pt;margin-top:6.25pt;width:61.7pt;height:37.65pt;z-index:251658240" filled="f" strokecolor="red" strokeweight="2.25pt"/>
        </w:pict>
      </w:r>
      <w:r w:rsidR="00F46EC5">
        <w:rPr>
          <w:noProof/>
          <w:lang w:eastAsia="fr-FR"/>
        </w:rPr>
        <w:drawing>
          <wp:inline distT="0" distB="0" distL="0" distR="0">
            <wp:extent cx="5752465" cy="1652905"/>
            <wp:effectExtent l="19050" t="0" r="63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C5" w:rsidRDefault="00F46EC5"/>
    <w:p w:rsidR="000A6922" w:rsidRDefault="00F46EC5">
      <w:r>
        <w:rPr>
          <w:noProof/>
          <w:lang w:eastAsia="fr-FR"/>
        </w:rPr>
        <w:pict>
          <v:oval id="_x0000_s1037" style="position:absolute;margin-left:214.35pt;margin-top:32.65pt;width:33.65pt;height:21.95pt;z-index:251669504" filled="f" strokecolor="red" strokeweight="2.25pt"/>
        </w:pict>
      </w:r>
      <w:r w:rsidR="007B1F19">
        <w:rPr>
          <w:noProof/>
          <w:lang w:eastAsia="fr-FR"/>
        </w:rPr>
        <w:pict>
          <v:oval id="_x0000_s1027" style="position:absolute;margin-left:131.3pt;margin-top:171.65pt;width:45.05pt;height:17.45pt;z-index:251659264" filled="f" strokecolor="red" strokeweight="2.25pt"/>
        </w:pict>
      </w:r>
      <w:r w:rsidR="000A6922">
        <w:rPr>
          <w:noProof/>
          <w:lang w:eastAsia="fr-FR"/>
        </w:rPr>
        <w:drawing>
          <wp:inline distT="0" distB="0" distL="0" distR="0">
            <wp:extent cx="5761549" cy="2894274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146" b="2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289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22" w:rsidRDefault="00B1793C">
      <w:r>
        <w:t>Puis cliquer sur Rechercher…</w:t>
      </w:r>
    </w:p>
    <w:p w:rsidR="000A6922" w:rsidRDefault="000A6922"/>
    <w:p w:rsidR="00AC7AFA" w:rsidRDefault="00AC7AFA"/>
    <w:p w:rsidR="00AC7AFA" w:rsidRDefault="00AC7AFA"/>
    <w:p w:rsidR="00AC7AFA" w:rsidRDefault="00AC7AFA">
      <w:r>
        <w:br w:type="page"/>
      </w:r>
    </w:p>
    <w:p w:rsidR="00AC7AFA" w:rsidRDefault="00AC7AFA"/>
    <w:p w:rsidR="00593462" w:rsidRDefault="00593462"/>
    <w:p w:rsidR="00593462" w:rsidRDefault="00593462"/>
    <w:p w:rsidR="00593462" w:rsidRDefault="00593462"/>
    <w:p w:rsidR="00593462" w:rsidRDefault="00593462"/>
    <w:p w:rsidR="00593462" w:rsidRDefault="00593462"/>
    <w:p w:rsidR="00593462" w:rsidRDefault="00593462"/>
    <w:p w:rsidR="00593462" w:rsidRDefault="00593462"/>
    <w:p w:rsidR="00593462" w:rsidRDefault="00593462"/>
    <w:p w:rsidR="00593462" w:rsidRDefault="00593462"/>
    <w:sectPr w:rsidR="00593462" w:rsidSect="004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6922"/>
    <w:rsid w:val="000A6922"/>
    <w:rsid w:val="00181161"/>
    <w:rsid w:val="004D1E41"/>
    <w:rsid w:val="004E7CCE"/>
    <w:rsid w:val="00593462"/>
    <w:rsid w:val="007B1F19"/>
    <w:rsid w:val="007F7F84"/>
    <w:rsid w:val="00AC7AFA"/>
    <w:rsid w:val="00B1793C"/>
    <w:rsid w:val="00D86708"/>
    <w:rsid w:val="00F4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92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46EC5"/>
    <w:pPr>
      <w:jc w:val="center"/>
    </w:pPr>
    <w:rPr>
      <w:b/>
      <w:sz w:val="36"/>
    </w:rPr>
  </w:style>
  <w:style w:type="character" w:customStyle="1" w:styleId="TitreCar">
    <w:name w:val="Titre Car"/>
    <w:basedOn w:val="Policepardfaut"/>
    <w:link w:val="Titre"/>
    <w:uiPriority w:val="10"/>
    <w:rsid w:val="00F46EC5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ACER</cp:lastModifiedBy>
  <cp:revision>3</cp:revision>
  <dcterms:created xsi:type="dcterms:W3CDTF">2020-03-15T19:21:00Z</dcterms:created>
  <dcterms:modified xsi:type="dcterms:W3CDTF">2020-03-15T19:23:00Z</dcterms:modified>
</cp:coreProperties>
</file>